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D" w:rsidRDefault="006B65ED" w:rsidP="006B65ED">
      <w:pPr>
        <w:pStyle w:val="6"/>
        <w:shd w:val="clear" w:color="auto" w:fill="FFFFFF"/>
        <w:spacing w:line="360" w:lineRule="auto"/>
        <w:ind w:left="0"/>
        <w:jc w:val="right"/>
        <w:rPr>
          <w:b w:val="0"/>
          <w:lang w:val="ru-RU"/>
        </w:rPr>
      </w:pPr>
      <w:r w:rsidRPr="006B65ED">
        <w:rPr>
          <w:b w:val="0"/>
          <w:lang w:val="ru-RU"/>
        </w:rPr>
        <w:t>Приложение 1</w:t>
      </w:r>
    </w:p>
    <w:p w:rsidR="00286F9C" w:rsidRPr="00286F9C" w:rsidRDefault="00286F9C" w:rsidP="00286F9C"/>
    <w:p w:rsidR="007E1C69" w:rsidRPr="001E66E8" w:rsidRDefault="007E1C69" w:rsidP="00D00CC2">
      <w:pPr>
        <w:pStyle w:val="6"/>
        <w:shd w:val="clear" w:color="auto" w:fill="FFFFFF"/>
        <w:spacing w:line="360" w:lineRule="auto"/>
        <w:ind w:left="0"/>
        <w:jc w:val="center"/>
        <w:rPr>
          <w:lang w:val="ru-RU"/>
        </w:rPr>
      </w:pPr>
      <w:r w:rsidRPr="001E66E8">
        <w:rPr>
          <w:lang w:val="ru-RU"/>
        </w:rPr>
        <w:t>Требования к оформлению документов</w:t>
      </w:r>
      <w:r>
        <w:rPr>
          <w:lang w:val="ru-RU"/>
        </w:rPr>
        <w:t>, представляемых в ФБУ «ФРЦ»</w:t>
      </w:r>
    </w:p>
    <w:p w:rsidR="007E1C69" w:rsidRPr="001E66E8" w:rsidRDefault="007E1C69" w:rsidP="007E1C69">
      <w:pPr>
        <w:shd w:val="clear" w:color="auto" w:fill="FFFFFF"/>
        <w:spacing w:line="360" w:lineRule="auto"/>
        <w:ind w:firstLine="720"/>
        <w:jc w:val="right"/>
      </w:pPr>
    </w:p>
    <w:p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</w:t>
      </w:r>
      <w:r w:rsidRPr="000A751B">
        <w:rPr>
          <w:b/>
          <w:i/>
        </w:rPr>
        <w:t>. Требования к оформлению личных дел специалистов, рекомендованных региональной комиссией для участия в Программе.</w:t>
      </w:r>
    </w:p>
    <w:p w:rsidR="007E1C69" w:rsidRPr="001E66E8" w:rsidRDefault="007E1C69" w:rsidP="007E1C69">
      <w:pPr>
        <w:pStyle w:val="2"/>
        <w:shd w:val="clear" w:color="auto" w:fill="FFFFFF"/>
        <w:spacing w:line="360" w:lineRule="auto"/>
        <w:ind w:right="0" w:firstLine="720"/>
        <w:jc w:val="both"/>
      </w:pPr>
      <w:r w:rsidRPr="001E66E8">
        <w:t>В состав личного дела рекомендованного к обучению специалиста должны входить следующие документы:</w:t>
      </w:r>
    </w:p>
    <w:p w:rsidR="007F5402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Заявка </w:t>
      </w:r>
      <w:r w:rsidR="007F5402">
        <w:t xml:space="preserve">рекомендующей </w:t>
      </w:r>
      <w:r w:rsidRPr="001E66E8">
        <w:t xml:space="preserve">организации </w:t>
      </w:r>
      <w:r w:rsidR="007F5402">
        <w:t>на подготовку специалиста. Рекомендаци</w:t>
      </w:r>
      <w:r w:rsidR="00EA333D">
        <w:t>я</w:t>
      </w:r>
      <w:r w:rsidR="007F5402">
        <w:t xml:space="preserve"> руководителя организации – форма РО</w:t>
      </w:r>
      <w:r w:rsidR="006532ED">
        <w:t>-</w:t>
      </w:r>
      <w:r w:rsidR="007F5402">
        <w:t>01;</w:t>
      </w:r>
    </w:p>
    <w:p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Концепц</w:t>
      </w:r>
      <w:r w:rsidR="007F5402">
        <w:t>ия проекта развития организации.</w:t>
      </w:r>
      <w:r w:rsidRPr="001E66E8">
        <w:t xml:space="preserve"> </w:t>
      </w:r>
      <w:r w:rsidR="007F5402">
        <w:t>И</w:t>
      </w:r>
      <w:r w:rsidRPr="001E66E8">
        <w:t>ндивидуально</w:t>
      </w:r>
      <w:r w:rsidR="007F5402">
        <w:t xml:space="preserve">е проектное задание специалиста – </w:t>
      </w:r>
      <w:r>
        <w:t>ф</w:t>
      </w:r>
      <w:r w:rsidRPr="001E66E8">
        <w:t>орма РО</w:t>
      </w:r>
      <w:r w:rsidR="006532ED">
        <w:t>-</w:t>
      </w:r>
      <w:r w:rsidRPr="001E66E8">
        <w:t>02;</w:t>
      </w:r>
    </w:p>
    <w:p w:rsidR="007E1C69" w:rsidRPr="00473120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473120">
        <w:t xml:space="preserve">Копия диплома о высшем образовании; </w:t>
      </w:r>
    </w:p>
    <w:p w:rsidR="007F5402" w:rsidRPr="001E66E8" w:rsidRDefault="007F5402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Копия документа об изменении фамилии (в случае, если диплом выписан на другую фамилию);</w:t>
      </w:r>
    </w:p>
    <w:p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паспорта</w:t>
      </w:r>
      <w:r w:rsidR="007F5402">
        <w:t xml:space="preserve"> Российской Федерации</w:t>
      </w:r>
      <w:r w:rsidRPr="001E66E8">
        <w:t xml:space="preserve"> (страницы 2-5);</w:t>
      </w:r>
    </w:p>
    <w:p w:rsidR="00BF221C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трудовой книжки, заверенная отделом кадров</w:t>
      </w:r>
      <w:r w:rsidR="007F5402">
        <w:t xml:space="preserve"> организации</w:t>
      </w:r>
      <w:r w:rsidR="00BF221C">
        <w:t xml:space="preserve">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</w:t>
      </w:r>
      <w:r w:rsidR="00693F58">
        <w:t>а «Работает по настоящее время»</w:t>
      </w:r>
      <w:r w:rsidR="00BF221C">
        <w:t>. Должен иметь оригинал оттиска печати</w:t>
      </w:r>
      <w:r w:rsidR="00DD1A92">
        <w:t>;</w:t>
      </w:r>
    </w:p>
    <w:p w:rsidR="007E1C69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Типовой трехсторонний договор в одном экземпляре</w:t>
      </w:r>
      <w:r w:rsidR="007E1C69" w:rsidRPr="001E66E8">
        <w:t>;</w:t>
      </w:r>
    </w:p>
    <w:p w:rsidR="00BF221C" w:rsidRPr="003B311B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3B311B">
        <w:t>Мотивационное эссе</w:t>
      </w:r>
      <w:r w:rsidR="00E339B3" w:rsidRPr="003B311B">
        <w:t xml:space="preserve"> (не обязательно)</w:t>
      </w:r>
      <w:r w:rsidRPr="003B311B">
        <w:t>;</w:t>
      </w:r>
    </w:p>
    <w:p w:rsidR="00BF221C" w:rsidRPr="0086676E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86676E">
        <w:t>Презентацию проекта</w:t>
      </w:r>
      <w:r w:rsidR="003B311B" w:rsidRPr="0086676E">
        <w:t xml:space="preserve"> (не обязательно)</w:t>
      </w:r>
      <w:r w:rsidRPr="0086676E">
        <w:t>;</w:t>
      </w:r>
    </w:p>
    <w:p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свидетельства о предпринимательской деятельности (в случае необходимости);</w:t>
      </w:r>
    </w:p>
    <w:p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Согласие на обработку персональных данных.</w:t>
      </w:r>
    </w:p>
    <w:p w:rsidR="007E1C69" w:rsidRPr="001E66E8" w:rsidRDefault="007E1C69" w:rsidP="007E1C69">
      <w:pPr>
        <w:shd w:val="clear" w:color="auto" w:fill="FFFFFF"/>
        <w:spacing w:line="360" w:lineRule="auto"/>
        <w:ind w:firstLine="720"/>
        <w:jc w:val="both"/>
      </w:pPr>
    </w:p>
    <w:p w:rsidR="007E1C69" w:rsidRPr="00BF2D0E" w:rsidRDefault="0066777A" w:rsidP="007E1C69">
      <w:pPr>
        <w:shd w:val="clear" w:color="auto" w:fill="FFFFFF"/>
        <w:spacing w:line="360" w:lineRule="auto"/>
        <w:ind w:firstLine="720"/>
        <w:jc w:val="both"/>
      </w:pPr>
      <w:r>
        <w:t>Комплект</w:t>
      </w:r>
      <w:r w:rsidR="00900214">
        <w:t>ы</w:t>
      </w:r>
      <w:r>
        <w:t xml:space="preserve"> документов </w:t>
      </w:r>
      <w:r w:rsidR="00CD35F5">
        <w:t xml:space="preserve">представляются в ФБУ </w:t>
      </w:r>
      <w:r w:rsidR="00CD35F5" w:rsidRPr="002741E7">
        <w:t>«</w:t>
      </w:r>
      <w:r w:rsidR="00CD35F5">
        <w:t>ФРЦ</w:t>
      </w:r>
      <w:r w:rsidR="00CD35F5" w:rsidRPr="000D40BE">
        <w:rPr>
          <w:sz w:val="28"/>
          <w:szCs w:val="28"/>
        </w:rPr>
        <w:t>»</w:t>
      </w:r>
      <w:r w:rsidR="00CD35F5">
        <w:rPr>
          <w:sz w:val="28"/>
          <w:szCs w:val="28"/>
        </w:rPr>
        <w:t xml:space="preserve"> </w:t>
      </w:r>
      <w:r w:rsidR="00CD35F5">
        <w:t xml:space="preserve">в прозрачных файлах </w:t>
      </w:r>
      <w:r w:rsidR="001B7419">
        <w:t xml:space="preserve">отдельно </w:t>
      </w:r>
      <w:r w:rsidR="003955D3" w:rsidRPr="007175F1">
        <w:t>по каждому специалисту</w:t>
      </w:r>
      <w:r w:rsidR="0048648B">
        <w:t xml:space="preserve"> и разложен</w:t>
      </w:r>
      <w:r w:rsidR="00793CC6">
        <w:t>н</w:t>
      </w:r>
      <w:r w:rsidR="0048648B">
        <w:t>ы</w:t>
      </w:r>
      <w:r w:rsidR="00793CC6">
        <w:t>е</w:t>
      </w:r>
      <w:r w:rsidR="0048648B">
        <w:t xml:space="preserve"> в алфавитном порядке</w:t>
      </w:r>
      <w:r w:rsidR="00237E85">
        <w:t>.</w:t>
      </w:r>
      <w:r w:rsidR="007E1C69" w:rsidRPr="00BF2D0E">
        <w:t xml:space="preserve"> </w:t>
      </w:r>
    </w:p>
    <w:p w:rsidR="007E1C69" w:rsidRDefault="007E1C69" w:rsidP="007E1C69">
      <w:pPr>
        <w:shd w:val="clear" w:color="auto" w:fill="FFFFFF"/>
        <w:spacing w:line="360" w:lineRule="auto"/>
        <w:ind w:firstLine="720"/>
        <w:jc w:val="both"/>
      </w:pPr>
    </w:p>
    <w:p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</w:t>
      </w:r>
      <w:r w:rsidRPr="000A751B">
        <w:rPr>
          <w:b/>
          <w:i/>
        </w:rPr>
        <w:t>. Требования к отчетным формам региональной комиссии</w:t>
      </w:r>
    </w:p>
    <w:p w:rsidR="007E1C69" w:rsidRPr="007C3149" w:rsidRDefault="007E1C69" w:rsidP="007E1C69">
      <w:pPr>
        <w:shd w:val="clear" w:color="auto" w:fill="FFFFFF"/>
        <w:spacing w:line="360" w:lineRule="auto"/>
        <w:ind w:firstLine="720"/>
        <w:jc w:val="both"/>
        <w:rPr>
          <w:i/>
        </w:rPr>
      </w:pPr>
    </w:p>
    <w:p w:rsidR="007E1C69" w:rsidRPr="001E66E8" w:rsidRDefault="007E1C69" w:rsidP="007E1C69">
      <w:pPr>
        <w:pStyle w:val="31"/>
        <w:shd w:val="clear" w:color="auto" w:fill="FFFFFF"/>
        <w:spacing w:line="360" w:lineRule="auto"/>
        <w:ind w:right="0" w:firstLine="720"/>
        <w:jc w:val="both"/>
      </w:pPr>
      <w:r w:rsidRPr="001E66E8">
        <w:t>В отчетные материалы региональной комиссии по конкурсному отбору специалистов должны входить следующие документы:</w:t>
      </w:r>
    </w:p>
    <w:p w:rsidR="007E1C69" w:rsidRPr="001E66E8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Протокол заседания конкурсной комиссии </w:t>
      </w:r>
      <w:r w:rsidR="00EA333D">
        <w:t xml:space="preserve">– </w:t>
      </w:r>
      <w:r w:rsidRPr="001E66E8">
        <w:t>форма РО</w:t>
      </w:r>
      <w:r w:rsidR="00C45229">
        <w:t>-</w:t>
      </w:r>
      <w:r w:rsidRPr="001E66E8">
        <w:t>13, утвержденный председателем региональной комиссии  и  заверенный  печать</w:t>
      </w:r>
      <w:r>
        <w:t>ю субъекта Российской Федерации;</w:t>
      </w:r>
    </w:p>
    <w:p w:rsidR="007E1C69" w:rsidRPr="001E66E8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lastRenderedPageBreak/>
        <w:t>Отчёт по итогам проведения профессионального интервью – форма РО</w:t>
      </w:r>
      <w:r w:rsidR="00C45229">
        <w:t>-</w:t>
      </w:r>
      <w:r>
        <w:t>14 (оценочный лист №1)</w:t>
      </w:r>
      <w:r w:rsidR="007E1C69" w:rsidRPr="001E66E8">
        <w:t>;</w:t>
      </w:r>
    </w:p>
    <w:p w:rsidR="007E1C69" w:rsidRPr="00B20BAE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</w:t>
      </w:r>
      <w:r w:rsidR="00E81828">
        <w:t>о</w:t>
      </w:r>
      <w:r>
        <w:t xml:space="preserve"> итогам проведения специального конкурса – </w:t>
      </w:r>
      <w:r w:rsidR="007E1C69">
        <w:t>форма РО</w:t>
      </w:r>
      <w:r w:rsidR="00C45229">
        <w:t>-</w:t>
      </w:r>
      <w:r w:rsidR="007E1C69">
        <w:t>15</w:t>
      </w:r>
      <w:r>
        <w:t xml:space="preserve"> (оценочный лист №2)</w:t>
      </w:r>
      <w:r w:rsidR="007E1C69">
        <w:t>;</w:t>
      </w:r>
    </w:p>
    <w:p w:rsidR="007E1C69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 xml:space="preserve">Сведения о специалистах, направляемых на обучение </w:t>
      </w:r>
      <w:r w:rsidR="00EA333D">
        <w:t>в рамках Государственного плана – форма РО</w:t>
      </w:r>
      <w:r w:rsidR="00C45229">
        <w:t>-</w:t>
      </w:r>
      <w:r w:rsidR="00EA333D">
        <w:t>16.</w:t>
      </w:r>
    </w:p>
    <w:p w:rsidR="007E1C69" w:rsidRDefault="007E1C69" w:rsidP="007E1C69">
      <w:pPr>
        <w:shd w:val="clear" w:color="auto" w:fill="FFFFFF"/>
        <w:spacing w:line="360" w:lineRule="auto"/>
        <w:ind w:firstLine="720"/>
        <w:jc w:val="both"/>
      </w:pPr>
    </w:p>
    <w:p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III</w:t>
      </w:r>
      <w:r w:rsidRPr="000A751B">
        <w:rPr>
          <w:b/>
          <w:i/>
        </w:rPr>
        <w:t>. Требования к оформлению личных дел сп</w:t>
      </w:r>
      <w:r w:rsidR="005B4936">
        <w:rPr>
          <w:b/>
          <w:i/>
        </w:rPr>
        <w:t>ециалистов, зачисленных в резерв</w:t>
      </w:r>
    </w:p>
    <w:p w:rsidR="007E1C69" w:rsidRPr="008336B1" w:rsidRDefault="007E1C69" w:rsidP="007E1C69">
      <w:pPr>
        <w:shd w:val="clear" w:color="auto" w:fill="FFFFFF"/>
        <w:spacing w:line="360" w:lineRule="auto"/>
        <w:ind w:firstLine="720"/>
        <w:jc w:val="both"/>
      </w:pPr>
    </w:p>
    <w:p w:rsidR="007E1C69" w:rsidRDefault="007E1C69" w:rsidP="007E1C69">
      <w:pPr>
        <w:shd w:val="clear" w:color="auto" w:fill="FFFFFF"/>
        <w:spacing w:line="360" w:lineRule="auto"/>
        <w:ind w:firstLine="720"/>
        <w:jc w:val="both"/>
      </w:pPr>
      <w:r w:rsidRPr="001E66E8">
        <w:t xml:space="preserve">На  специалистов данной категории  представляется новый  комплект документов, оформленный в соответствии с требованиями, изложенными в разделе </w:t>
      </w:r>
      <w:r w:rsidRPr="001E66E8">
        <w:rPr>
          <w:lang w:val="en-US"/>
        </w:rPr>
        <w:t>I</w:t>
      </w:r>
      <w:r w:rsidRPr="001E66E8">
        <w:t>.</w:t>
      </w:r>
    </w:p>
    <w:p w:rsidR="007E1C69" w:rsidRPr="00DD1A92" w:rsidRDefault="007E1C69" w:rsidP="009A6AD0">
      <w:pPr>
        <w:shd w:val="clear" w:color="auto" w:fill="FFFFFF"/>
        <w:spacing w:line="360" w:lineRule="auto"/>
        <w:ind w:firstLine="720"/>
        <w:jc w:val="both"/>
      </w:pPr>
      <w:r w:rsidRPr="00DD1A92">
        <w:t xml:space="preserve">Специалисты, которые были зачислены в резерв, должны в информационной системе </w:t>
      </w:r>
      <w:r w:rsidRPr="00DD1A92">
        <w:rPr>
          <w:lang w:val="en-US"/>
        </w:rPr>
        <w:t>modeus</w:t>
      </w:r>
      <w:r w:rsidR="00200F05" w:rsidRPr="00DD1A92">
        <w:t xml:space="preserve"> </w:t>
      </w:r>
      <w:r w:rsidRPr="00DD1A92">
        <w:t>создать запрос на программ</w:t>
      </w:r>
      <w:r w:rsidR="009A6AD0" w:rsidRPr="00DD1A92">
        <w:t>ы</w:t>
      </w:r>
      <w:r w:rsidRPr="00DD1A92">
        <w:t xml:space="preserve"> набора 20</w:t>
      </w:r>
      <w:r w:rsidR="009218BC" w:rsidRPr="00DD1A92">
        <w:t>20</w:t>
      </w:r>
      <w:r w:rsidRPr="00DD1A92">
        <w:t xml:space="preserve"> года:</w:t>
      </w:r>
      <w:r w:rsidR="009A6AD0" w:rsidRPr="00DD1A92">
        <w:t xml:space="preserve"> раздел «</w:t>
      </w:r>
      <w:r w:rsidRPr="00DD1A92">
        <w:t>Подготовка 20</w:t>
      </w:r>
      <w:r w:rsidR="009218BC" w:rsidRPr="00DD1A92">
        <w:t>20</w:t>
      </w:r>
      <w:r w:rsidRPr="00DD1A92">
        <w:t>-20</w:t>
      </w:r>
      <w:r w:rsidR="009A6AD0" w:rsidRPr="00DD1A92">
        <w:t>2</w:t>
      </w:r>
      <w:r w:rsidR="009218BC" w:rsidRPr="00DD1A92">
        <w:t>1</w:t>
      </w:r>
      <w:r w:rsidR="009A6AD0" w:rsidRPr="00DD1A92">
        <w:t>».</w:t>
      </w:r>
    </w:p>
    <w:p w:rsidR="007E1C69" w:rsidRPr="00D90FDD" w:rsidRDefault="007E1C69" w:rsidP="007E1C69">
      <w:pPr>
        <w:spacing w:line="360" w:lineRule="auto"/>
        <w:ind w:firstLine="720"/>
        <w:jc w:val="both"/>
      </w:pPr>
      <w:r>
        <w:t xml:space="preserve">Для того, что бы специалисты смогли внести изменения в свой личный кабинет информационной системы </w:t>
      </w:r>
      <w:r>
        <w:rPr>
          <w:lang w:val="en-US"/>
        </w:rPr>
        <w:t>modeus</w:t>
      </w:r>
      <w:r>
        <w:t xml:space="preserve"> региональная комиссия должна в разделе «рекомендация специалистов» открыть специалисту доступ к корректировке личного дела. </w:t>
      </w:r>
    </w:p>
    <w:p w:rsidR="007E1C69" w:rsidRDefault="00DD753C" w:rsidP="007E1C69">
      <w:pPr>
        <w:shd w:val="clear" w:color="auto" w:fill="FFFFFF"/>
        <w:spacing w:line="360" w:lineRule="auto"/>
        <w:ind w:firstLine="720"/>
        <w:jc w:val="both"/>
        <w:rPr>
          <w:b/>
        </w:rPr>
      </w:pPr>
      <w:r>
        <w:rPr>
          <w:b/>
        </w:rPr>
        <w:t xml:space="preserve">Внимание! </w:t>
      </w:r>
      <w:r w:rsidR="007E1C69" w:rsidRPr="00DD753C">
        <w:rPr>
          <w:b/>
        </w:rPr>
        <w:t>Региональные комиссии за неделю до формирования отчетных форм по конкурсному отбору специалистов должны в письменной форме сообщить ФБУ «ФРЦ» ФИО тех кандидатов, которые рекомендованы для зачисления на Программу подготовки управленческих кадров из резерва.</w:t>
      </w:r>
    </w:p>
    <w:p w:rsidR="009253AC" w:rsidRDefault="009253AC" w:rsidP="00457E79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sectPr w:rsidR="009253AC" w:rsidSect="00E72BED">
      <w:headerReference w:type="default" r:id="rId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01" w:rsidRDefault="009A0D01">
      <w:r>
        <w:separator/>
      </w:r>
    </w:p>
  </w:endnote>
  <w:endnote w:type="continuationSeparator" w:id="0">
    <w:p w:rsidR="009A0D01" w:rsidRDefault="009A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01" w:rsidRDefault="009A0D01">
      <w:r>
        <w:separator/>
      </w:r>
    </w:p>
  </w:footnote>
  <w:footnote w:type="continuationSeparator" w:id="0">
    <w:p w:rsidR="009A0D01" w:rsidRDefault="009A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004"/>
      <w:docPartObj>
        <w:docPartGallery w:val="Page Numbers (Top of Page)"/>
        <w:docPartUnique/>
      </w:docPartObj>
    </w:sdtPr>
    <w:sdtContent>
      <w:p w:rsidR="00F409F3" w:rsidRDefault="007B0DCF">
        <w:pPr>
          <w:pStyle w:val="a6"/>
          <w:jc w:val="center"/>
        </w:pPr>
      </w:p>
    </w:sdtContent>
  </w:sdt>
  <w:p w:rsidR="00801559" w:rsidRDefault="00801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1140E"/>
    <w:rsid w:val="000007F9"/>
    <w:rsid w:val="00002DE1"/>
    <w:rsid w:val="0000358B"/>
    <w:rsid w:val="00006244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5AA"/>
    <w:rsid w:val="00055654"/>
    <w:rsid w:val="000613FC"/>
    <w:rsid w:val="00066E08"/>
    <w:rsid w:val="00070433"/>
    <w:rsid w:val="00072D00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D057B"/>
    <w:rsid w:val="000D40BE"/>
    <w:rsid w:val="000D558E"/>
    <w:rsid w:val="000D6E4B"/>
    <w:rsid w:val="000D7937"/>
    <w:rsid w:val="000E6C14"/>
    <w:rsid w:val="000F3E94"/>
    <w:rsid w:val="000F7A34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3E51"/>
    <w:rsid w:val="001D573F"/>
    <w:rsid w:val="001E256F"/>
    <w:rsid w:val="001F61E4"/>
    <w:rsid w:val="001F69AD"/>
    <w:rsid w:val="00200F05"/>
    <w:rsid w:val="0021193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34B0C"/>
    <w:rsid w:val="00334DDF"/>
    <w:rsid w:val="0033723F"/>
    <w:rsid w:val="003455B7"/>
    <w:rsid w:val="0034789E"/>
    <w:rsid w:val="003553FB"/>
    <w:rsid w:val="00357FEA"/>
    <w:rsid w:val="00367616"/>
    <w:rsid w:val="003733A6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30082"/>
    <w:rsid w:val="00432FF7"/>
    <w:rsid w:val="00434C54"/>
    <w:rsid w:val="0044041E"/>
    <w:rsid w:val="00442F2E"/>
    <w:rsid w:val="0044653C"/>
    <w:rsid w:val="0044692B"/>
    <w:rsid w:val="004475D9"/>
    <w:rsid w:val="0045296C"/>
    <w:rsid w:val="004547CF"/>
    <w:rsid w:val="00456128"/>
    <w:rsid w:val="00457E79"/>
    <w:rsid w:val="0046197F"/>
    <w:rsid w:val="004628B4"/>
    <w:rsid w:val="00466759"/>
    <w:rsid w:val="00473120"/>
    <w:rsid w:val="00473C92"/>
    <w:rsid w:val="00480179"/>
    <w:rsid w:val="00480E6B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E010E"/>
    <w:rsid w:val="004E04F3"/>
    <w:rsid w:val="004E2C69"/>
    <w:rsid w:val="004E6AEF"/>
    <w:rsid w:val="004F0EEF"/>
    <w:rsid w:val="004F3131"/>
    <w:rsid w:val="004F5D45"/>
    <w:rsid w:val="004F65B5"/>
    <w:rsid w:val="005029B0"/>
    <w:rsid w:val="00504A23"/>
    <w:rsid w:val="00504EB0"/>
    <w:rsid w:val="00511327"/>
    <w:rsid w:val="005132A0"/>
    <w:rsid w:val="00514A7B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788B"/>
    <w:rsid w:val="00584140"/>
    <w:rsid w:val="005876E2"/>
    <w:rsid w:val="00593DB0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7013"/>
    <w:rsid w:val="006121F0"/>
    <w:rsid w:val="00613D67"/>
    <w:rsid w:val="00614A00"/>
    <w:rsid w:val="006216B4"/>
    <w:rsid w:val="006228BF"/>
    <w:rsid w:val="00623121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DF"/>
    <w:rsid w:val="0066777A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401C"/>
    <w:rsid w:val="007130BF"/>
    <w:rsid w:val="00714341"/>
    <w:rsid w:val="00716129"/>
    <w:rsid w:val="00716134"/>
    <w:rsid w:val="00716A58"/>
    <w:rsid w:val="007175F1"/>
    <w:rsid w:val="00722D5A"/>
    <w:rsid w:val="00725FFF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F4C"/>
    <w:rsid w:val="00793CC6"/>
    <w:rsid w:val="007A269D"/>
    <w:rsid w:val="007A56E5"/>
    <w:rsid w:val="007B0DCF"/>
    <w:rsid w:val="007B1352"/>
    <w:rsid w:val="007B3079"/>
    <w:rsid w:val="007B582F"/>
    <w:rsid w:val="007B6115"/>
    <w:rsid w:val="007C6206"/>
    <w:rsid w:val="007C75AB"/>
    <w:rsid w:val="007D179F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55A6"/>
    <w:rsid w:val="0086676E"/>
    <w:rsid w:val="00876968"/>
    <w:rsid w:val="00876A8D"/>
    <w:rsid w:val="008A1E8F"/>
    <w:rsid w:val="008A51F1"/>
    <w:rsid w:val="008B0313"/>
    <w:rsid w:val="008B2402"/>
    <w:rsid w:val="008B6CFC"/>
    <w:rsid w:val="008B77FE"/>
    <w:rsid w:val="008C0105"/>
    <w:rsid w:val="008C08E2"/>
    <w:rsid w:val="008D4F1E"/>
    <w:rsid w:val="008E3F95"/>
    <w:rsid w:val="00900214"/>
    <w:rsid w:val="009025B4"/>
    <w:rsid w:val="00903ECF"/>
    <w:rsid w:val="009058FA"/>
    <w:rsid w:val="009069D6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0D01"/>
    <w:rsid w:val="009A3CD1"/>
    <w:rsid w:val="009A6AD0"/>
    <w:rsid w:val="009B0219"/>
    <w:rsid w:val="009B276D"/>
    <w:rsid w:val="009B48D2"/>
    <w:rsid w:val="009B495C"/>
    <w:rsid w:val="009C24B3"/>
    <w:rsid w:val="009D222F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55BA"/>
    <w:rsid w:val="009F6748"/>
    <w:rsid w:val="00A039F8"/>
    <w:rsid w:val="00A1439C"/>
    <w:rsid w:val="00A156A4"/>
    <w:rsid w:val="00A15910"/>
    <w:rsid w:val="00A20B36"/>
    <w:rsid w:val="00A22AC3"/>
    <w:rsid w:val="00A23F55"/>
    <w:rsid w:val="00A27295"/>
    <w:rsid w:val="00A301F7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FB3"/>
    <w:rsid w:val="00A75F78"/>
    <w:rsid w:val="00A85C72"/>
    <w:rsid w:val="00A97DC4"/>
    <w:rsid w:val="00AA3EDC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E2C0C"/>
    <w:rsid w:val="00AE4163"/>
    <w:rsid w:val="00B02C03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41653"/>
    <w:rsid w:val="00B44388"/>
    <w:rsid w:val="00B455F1"/>
    <w:rsid w:val="00B50DA2"/>
    <w:rsid w:val="00B658B1"/>
    <w:rsid w:val="00B67876"/>
    <w:rsid w:val="00B71291"/>
    <w:rsid w:val="00B723EA"/>
    <w:rsid w:val="00B745BC"/>
    <w:rsid w:val="00B76369"/>
    <w:rsid w:val="00B81367"/>
    <w:rsid w:val="00B845C8"/>
    <w:rsid w:val="00B87B3A"/>
    <w:rsid w:val="00B87C49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81828"/>
    <w:rsid w:val="00E8319F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F1A71"/>
    <w:rsid w:val="00F06A02"/>
    <w:rsid w:val="00F11E1E"/>
    <w:rsid w:val="00F17F7A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AE7"/>
    <w:rsid w:val="00FC68EA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3110-9D8F-4D5C-91C2-C4019F50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1</cp:lastModifiedBy>
  <cp:revision>16</cp:revision>
  <cp:lastPrinted>2020-06-17T08:44:00Z</cp:lastPrinted>
  <dcterms:created xsi:type="dcterms:W3CDTF">2020-06-17T10:21:00Z</dcterms:created>
  <dcterms:modified xsi:type="dcterms:W3CDTF">2020-06-30T13:02:00Z</dcterms:modified>
</cp:coreProperties>
</file>